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AC32B03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DF477A">
        <w:rPr>
          <w:rFonts w:asciiTheme="minorHAnsi" w:hAnsiTheme="minorHAnsi"/>
          <w:sz w:val="24"/>
          <w:szCs w:val="24"/>
        </w:rPr>
        <w:t>20-8-2020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5169411E" w14:textId="33E9D938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0907A0" w14:textId="77777777" w:rsidR="00C577C1" w:rsidRDefault="00C577C1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270797" w14:textId="5CFD0C3B" w:rsidR="00DF477A" w:rsidRPr="00DF477A" w:rsidRDefault="00DF477A" w:rsidP="00DF47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77A">
        <w:rPr>
          <w:rFonts w:ascii="Times New Roman" w:hAnsi="Times New Roman"/>
          <w:b/>
          <w:bCs/>
          <w:sz w:val="28"/>
          <w:szCs w:val="28"/>
        </w:rPr>
        <w:t xml:space="preserve">Δήλωση Αντιδημάρχου Παναγιώτη </w:t>
      </w:r>
      <w:proofErr w:type="spellStart"/>
      <w:r w:rsidRPr="00DF477A">
        <w:rPr>
          <w:rFonts w:ascii="Times New Roman" w:hAnsi="Times New Roman"/>
          <w:b/>
          <w:bCs/>
          <w:sz w:val="28"/>
          <w:szCs w:val="28"/>
        </w:rPr>
        <w:t>Αβρίθη</w:t>
      </w:r>
      <w:proofErr w:type="spellEnd"/>
    </w:p>
    <w:p w14:paraId="7A71D69E" w14:textId="77777777" w:rsidR="00337FA0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926180" w14:textId="067E35B9" w:rsidR="00DF477A" w:rsidRPr="00DF477A" w:rsidRDefault="00DF477A" w:rsidP="00DF477A">
      <w:pP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«</w:t>
      </w:r>
      <w:r w:rsidRPr="00DF477A">
        <w:rPr>
          <w:rFonts w:asciiTheme="minorHAnsi" w:eastAsiaTheme="minorHAnsi" w:hAnsiTheme="minorHAnsi" w:cstheme="minorBidi"/>
          <w:sz w:val="24"/>
          <w:szCs w:val="24"/>
        </w:rPr>
        <w:t>Αγαπητέ συνδημότη,</w:t>
      </w:r>
    </w:p>
    <w:p w14:paraId="14B3293E" w14:textId="77777777" w:rsidR="00DF477A" w:rsidRPr="00DF477A" w:rsidRDefault="00DF477A" w:rsidP="00DF477A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F477A">
        <w:rPr>
          <w:rFonts w:asciiTheme="minorHAnsi" w:eastAsiaTheme="minorHAnsi" w:hAnsiTheme="minorHAnsi" w:cstheme="minorBidi"/>
          <w:sz w:val="24"/>
          <w:szCs w:val="24"/>
        </w:rPr>
        <w:t xml:space="preserve">τα όρια της πολιτικής αλαζονείας, της </w:t>
      </w:r>
      <w:proofErr w:type="spellStart"/>
      <w:r w:rsidRPr="00DF477A">
        <w:rPr>
          <w:rFonts w:asciiTheme="minorHAnsi" w:eastAsiaTheme="minorHAnsi" w:hAnsiTheme="minorHAnsi" w:cstheme="minorBidi"/>
          <w:sz w:val="24"/>
          <w:szCs w:val="24"/>
        </w:rPr>
        <w:t>ψευτοπολιτικής</w:t>
      </w:r>
      <w:proofErr w:type="spellEnd"/>
      <w:r w:rsidRPr="00DF477A">
        <w:rPr>
          <w:rFonts w:asciiTheme="minorHAnsi" w:eastAsiaTheme="minorHAnsi" w:hAnsiTheme="minorHAnsi" w:cstheme="minorBidi"/>
          <w:sz w:val="24"/>
          <w:szCs w:val="24"/>
        </w:rPr>
        <w:t xml:space="preserve">  και της πολιτικής απάτης έχουν κτυπήσει ταβάνι στο νησί μας. </w:t>
      </w:r>
    </w:p>
    <w:p w14:paraId="3841FCC6" w14:textId="77777777" w:rsidR="00DF477A" w:rsidRPr="00DF477A" w:rsidRDefault="00DF477A" w:rsidP="00DF477A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F477A">
        <w:rPr>
          <w:rFonts w:asciiTheme="minorHAnsi" w:eastAsiaTheme="minorHAnsi" w:hAnsiTheme="minorHAnsi" w:cstheme="minorBidi"/>
          <w:sz w:val="24"/>
          <w:szCs w:val="24"/>
        </w:rPr>
        <w:t xml:space="preserve">Διαβάζοντας τις πραγματικά κατάπτυστες, και σκανδαλώδεις από κάθε άποψη, ανακοινώσεις της παράταξης «ΟΡΑΜΑ &amp; ΔΡΑΣΗ», τις οποίες έγραψε προφανώς η κ. Ρούφα, όπως άλλες αντίστοιχου επιπέδου, δεν μπορώ να μην αντιδράσω στα ψεύδη της. </w:t>
      </w:r>
    </w:p>
    <w:p w14:paraId="568B1C2F" w14:textId="77777777" w:rsidR="00DF477A" w:rsidRPr="00DF477A" w:rsidRDefault="00DF477A" w:rsidP="00DF477A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F477A">
        <w:rPr>
          <w:rFonts w:asciiTheme="minorHAnsi" w:eastAsiaTheme="minorHAnsi" w:hAnsiTheme="minorHAnsi" w:cstheme="minorBidi"/>
          <w:sz w:val="24"/>
          <w:szCs w:val="24"/>
        </w:rPr>
        <w:t>Στην πρακτική αριθμητική, μόνο εκείνη, προφανώς σκοπίμως, μία σύμβαση ποσού 20.500 ευρώ, που σε περίπτωση τρίμηνης  παράτασης θα γινόταν 62.500 ευρώ, την έκαμε 187.500 για να αναφωνήσει την λέξη σκάνδαλο!!!.</w:t>
      </w:r>
    </w:p>
    <w:p w14:paraId="31C51243" w14:textId="3DA0F518" w:rsidR="00DF477A" w:rsidRPr="00DF477A" w:rsidRDefault="00DF477A" w:rsidP="00DF477A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F477A">
        <w:rPr>
          <w:rFonts w:asciiTheme="minorHAnsi" w:eastAsiaTheme="minorHAnsi" w:hAnsiTheme="minorHAnsi" w:cstheme="minorBidi"/>
          <w:sz w:val="24"/>
          <w:szCs w:val="24"/>
        </w:rPr>
        <w:t xml:space="preserve">Η κυρία, φαίνεται ό,τι κινούμενη στα «μουλωχτά» (προσφιλής της λέξη) όπως πάντα, πράττει στη λογική …πες το ψέμα και </w:t>
      </w:r>
      <w:proofErr w:type="spellStart"/>
      <w:r w:rsidRPr="00DF477A">
        <w:rPr>
          <w:rFonts w:asciiTheme="minorHAnsi" w:eastAsiaTheme="minorHAnsi" w:hAnsiTheme="minorHAnsi" w:cstheme="minorBidi"/>
          <w:sz w:val="24"/>
          <w:szCs w:val="24"/>
        </w:rPr>
        <w:t>ξαναπέστο</w:t>
      </w:r>
      <w:proofErr w:type="spellEnd"/>
      <w:r w:rsidRPr="00DF477A">
        <w:rPr>
          <w:rFonts w:asciiTheme="minorHAnsi" w:eastAsiaTheme="minorHAnsi" w:hAnsiTheme="minorHAnsi" w:cstheme="minorBidi"/>
          <w:sz w:val="24"/>
          <w:szCs w:val="24"/>
        </w:rPr>
        <w:t xml:space="preserve">, κάτι θα μείνει. </w:t>
      </w:r>
    </w:p>
    <w:p w14:paraId="705A7059" w14:textId="77777777" w:rsidR="00DF477A" w:rsidRPr="00DF477A" w:rsidRDefault="00DF477A" w:rsidP="00DF477A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F477A">
        <w:rPr>
          <w:rFonts w:asciiTheme="minorHAnsi" w:eastAsiaTheme="minorHAnsi" w:hAnsiTheme="minorHAnsi" w:cstheme="minorBidi"/>
          <w:sz w:val="24"/>
          <w:szCs w:val="24"/>
        </w:rPr>
        <w:t xml:space="preserve">Ως Παναγιώτης Αβρίθης είμαι περήφανος, όσο και αν δεν θέλει να παραδεχθεί από τον ακατάσχετο εγωισμό της, ότι σε αυτή την πολύ δύσκολη συγκυρία, είμαστε τυχεροί που Δήμαρχος του νησιού είναι ο Θεοδόσης ο Νικηταράς. Κόσμημα ηθικής, που είναι το κυρίως  ζητούμενο της εποχής μας, οργανωτικός, αποτελεσματικός και εγνωσμένης ευφυίας άνθρωπος. </w:t>
      </w:r>
    </w:p>
    <w:p w14:paraId="589508A2" w14:textId="77777777" w:rsidR="00DF477A" w:rsidRPr="00DF477A" w:rsidRDefault="00DF477A" w:rsidP="00DF477A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F477A">
        <w:rPr>
          <w:rFonts w:asciiTheme="minorHAnsi" w:eastAsiaTheme="minorHAnsi" w:hAnsiTheme="minorHAnsi" w:cstheme="minorBidi"/>
          <w:sz w:val="24"/>
          <w:szCs w:val="24"/>
        </w:rPr>
        <w:t xml:space="preserve">Δεν θέλουν να καταλάβουν ότι με την απαξίωση τους στο πρόσωπο του μειώνουν τον θεσμό του Δημάρχου και όχι τον Νικηταρά. </w:t>
      </w:r>
    </w:p>
    <w:p w14:paraId="687903E5" w14:textId="77777777" w:rsidR="00DF477A" w:rsidRPr="00DF477A" w:rsidRDefault="00DF477A" w:rsidP="00DF477A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F477A">
        <w:rPr>
          <w:rFonts w:asciiTheme="minorHAnsi" w:eastAsiaTheme="minorHAnsi" w:hAnsiTheme="minorHAnsi" w:cstheme="minorBidi"/>
          <w:sz w:val="24"/>
          <w:szCs w:val="24"/>
        </w:rPr>
        <w:t xml:space="preserve">Για αυτό και για πολλά άλλα, το τίμημα θα το πληρώσουν από το λαό την κατάλληλη ώρα. </w:t>
      </w:r>
    </w:p>
    <w:p w14:paraId="05974841" w14:textId="77777777" w:rsidR="00DF477A" w:rsidRPr="00DF477A" w:rsidRDefault="00DF477A" w:rsidP="00DF477A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F477A"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Είμαι άνθρωπος με τα λάθη μου και εσφαλμένες επιλογές σε κάποιες στιγμές της ζωής μου. Έχω μάθει να παραδέχομαι τα λάθη μου και το έχω δηλώσει δημόσια. </w:t>
      </w:r>
    </w:p>
    <w:p w14:paraId="17BB93D9" w14:textId="77777777" w:rsidR="00DF477A" w:rsidRPr="00DF477A" w:rsidRDefault="00DF477A" w:rsidP="00DF477A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F477A">
        <w:rPr>
          <w:rFonts w:asciiTheme="minorHAnsi" w:eastAsiaTheme="minorHAnsi" w:hAnsiTheme="minorHAnsi" w:cstheme="minorBidi"/>
          <w:sz w:val="24"/>
          <w:szCs w:val="24"/>
        </w:rPr>
        <w:t xml:space="preserve">Η κα Ρούφα θέλει να ξεχνά και ουδέποτε έχει αναγνωρίσει ένα λάθος της. </w:t>
      </w:r>
    </w:p>
    <w:p w14:paraId="1223A215" w14:textId="544B65D3" w:rsidR="00DF477A" w:rsidRPr="00DF477A" w:rsidRDefault="00DF477A" w:rsidP="00DF477A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F477A">
        <w:rPr>
          <w:rFonts w:asciiTheme="minorHAnsi" w:eastAsiaTheme="minorHAnsi" w:hAnsiTheme="minorHAnsi" w:cstheme="minorBidi"/>
          <w:sz w:val="24"/>
          <w:szCs w:val="24"/>
        </w:rPr>
        <w:t xml:space="preserve">Ας ξαναδεί την συμπεριφορά της και ελπίζω να καταλάβει ότι ο κόσμος θέλει ενότητα και όχι μισαλλοδοξία και ψεύτικους πληγωμένους </w:t>
      </w:r>
      <w:proofErr w:type="spellStart"/>
      <w:r w:rsidRPr="00DF477A">
        <w:rPr>
          <w:rFonts w:asciiTheme="minorHAnsi" w:eastAsiaTheme="minorHAnsi" w:hAnsiTheme="minorHAnsi" w:cstheme="minorBidi"/>
          <w:sz w:val="24"/>
          <w:szCs w:val="24"/>
        </w:rPr>
        <w:t>εγωϊσμούς</w:t>
      </w:r>
      <w:proofErr w:type="spellEnd"/>
      <w:r w:rsidRPr="00DF477A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»</w:t>
      </w: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366E" w14:textId="77777777" w:rsidR="002D1A13" w:rsidRDefault="002D1A13" w:rsidP="005229B1">
      <w:pPr>
        <w:spacing w:after="0" w:line="240" w:lineRule="auto"/>
      </w:pPr>
      <w:r>
        <w:separator/>
      </w:r>
    </w:p>
  </w:endnote>
  <w:endnote w:type="continuationSeparator" w:id="0">
    <w:p w14:paraId="2485C0AB" w14:textId="77777777" w:rsidR="002D1A13" w:rsidRDefault="002D1A1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26824" w14:textId="77777777" w:rsidR="002D1A13" w:rsidRDefault="002D1A13" w:rsidP="005229B1">
      <w:pPr>
        <w:spacing w:after="0" w:line="240" w:lineRule="auto"/>
      </w:pPr>
      <w:r>
        <w:separator/>
      </w:r>
    </w:p>
  </w:footnote>
  <w:footnote w:type="continuationSeparator" w:id="0">
    <w:p w14:paraId="4A476DD3" w14:textId="77777777" w:rsidR="002D1A13" w:rsidRDefault="002D1A1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D1A13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91AAC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16107"/>
    <w:rsid w:val="00724B5F"/>
    <w:rsid w:val="007846A8"/>
    <w:rsid w:val="0079337A"/>
    <w:rsid w:val="007A6A6E"/>
    <w:rsid w:val="007D0A9D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24A30"/>
    <w:rsid w:val="00C577C1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477A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9C764D-8882-458F-922D-E71F48475BEB}"/>
</file>

<file path=customXml/itemProps2.xml><?xml version="1.0" encoding="utf-8"?>
<ds:datastoreItem xmlns:ds="http://schemas.openxmlformats.org/officeDocument/2006/customXml" ds:itemID="{DA73D06D-9679-4240-B6D1-D990D7E65856}"/>
</file>

<file path=customXml/itemProps3.xml><?xml version="1.0" encoding="utf-8"?>
<ds:datastoreItem xmlns:ds="http://schemas.openxmlformats.org/officeDocument/2006/customXml" ds:itemID="{FCCB126E-7667-4449-BD03-B497A08F1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32</cp:revision>
  <cp:lastPrinted>2020-08-20T11:12:00Z</cp:lastPrinted>
  <dcterms:created xsi:type="dcterms:W3CDTF">2020-08-20T11:02:00Z</dcterms:created>
  <dcterms:modified xsi:type="dcterms:W3CDTF">2020-08-20T11:48:00Z</dcterms:modified>
</cp:coreProperties>
</file>